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9B" w:rsidRDefault="00DB5C9B" w:rsidP="0009548C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DB5C9B" w:rsidRDefault="00DB5C9B" w:rsidP="0009548C">
      <w:pPr>
        <w:spacing w:after="0" w:line="240" w:lineRule="auto"/>
        <w:jc w:val="both"/>
        <w:rPr>
          <w:b/>
        </w:rPr>
      </w:pPr>
    </w:p>
    <w:p w:rsidR="00DB5C9B" w:rsidRPr="00DB5C9B" w:rsidRDefault="0006197D" w:rsidP="00C43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DB5C9B" w:rsidRPr="00DB5C9B">
        <w:rPr>
          <w:rFonts w:ascii="Times New Roman" w:hAnsi="Times New Roman" w:cs="Times New Roman"/>
          <w:b/>
          <w:sz w:val="24"/>
          <w:szCs w:val="24"/>
        </w:rPr>
        <w:t xml:space="preserve"> EĞİTİM- ÖĞRETİM YILI</w:t>
      </w:r>
    </w:p>
    <w:p w:rsidR="00DB5C9B" w:rsidRPr="00DB5C9B" w:rsidRDefault="00DB5C9B" w:rsidP="00DB5C9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B5C9B">
        <w:rPr>
          <w:rFonts w:ascii="Times New Roman" w:hAnsi="Times New Roman" w:cs="Times New Roman"/>
          <w:b/>
          <w:sz w:val="24"/>
          <w:szCs w:val="24"/>
        </w:rPr>
        <w:t xml:space="preserve">DÖNEM III </w:t>
      </w:r>
      <w:r w:rsidRPr="00DB5C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YAPILANDIRILMIŞ OBJEKTİF MBU SINAV KISA AÇIKLAMA</w:t>
      </w:r>
    </w:p>
    <w:p w:rsidR="00DB5C9B" w:rsidRPr="00DB5C9B" w:rsidRDefault="00DB5C9B" w:rsidP="00DB5C9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Her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öğrencinin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sırada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takip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edeceği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dizi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yapılandırılmış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zamanlanmış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klinik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uygulamaları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içeren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istasyonlar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standlar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tanımlanmıştır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her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istasyon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(stand)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tanımlanmış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klinik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beceri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beceri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setini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ölçmektedir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Değerlendirmelerde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esas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alınacak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dereceli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puanlama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anahtarları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Fakültemiz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web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sitesinde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Mezuniyet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Öncesi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Eğitim-Öğretim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Mevzuat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Dökümanlar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sekm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Öğrenim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rehberleri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başlığı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altında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belirtildiği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gibidir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B5C9B" w:rsidRPr="00DB5C9B" w:rsidRDefault="00DB5C9B" w:rsidP="00DB5C9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mevcuduna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göre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excel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dökümanında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bildirildiği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gibi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82D"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grup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oluşturulmuştur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Her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grup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bildirilen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gün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saatler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için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sınav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alanında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hazır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bulunmalıdır</w:t>
      </w:r>
      <w:proofErr w:type="spellEnd"/>
      <w:r w:rsidRPr="00A82E89">
        <w:rPr>
          <w:rFonts w:ascii="Times New Roman" w:hAnsi="Times New Roman" w:cs="Times New Roman"/>
          <w:sz w:val="24"/>
          <w:szCs w:val="24"/>
          <w:shd w:val="clear" w:color="auto" w:fill="FFFFFF"/>
        </w:rPr>
        <w:t>. Her</w:t>
      </w:r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grupta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bulunan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öğrenciler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yine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excel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dökümanında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bildirilen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kendi</w:t>
      </w:r>
      <w:proofErr w:type="spellEnd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sz w:val="24"/>
          <w:szCs w:val="24"/>
          <w:shd w:val="clear" w:color="auto" w:fill="FFFFFF"/>
        </w:rPr>
        <w:t>gruplarına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uygun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sıraya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göre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sınava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girecektir</w:t>
      </w:r>
      <w:proofErr w:type="spellEnd"/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B5C9B" w:rsidRPr="00DB5C9B" w:rsidRDefault="00DB5C9B" w:rsidP="00DB5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5C9B" w:rsidRPr="00DB5C9B" w:rsidRDefault="00DB5C9B" w:rsidP="00DB5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C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SINAV TARİHİ:</w:t>
      </w:r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19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20/06/2025</w:t>
      </w:r>
      <w:r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19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CUMA (132 KİŞİ)</w:t>
      </w:r>
    </w:p>
    <w:p w:rsidR="00DB5C9B" w:rsidRPr="00DB5C9B" w:rsidRDefault="00DB5C9B" w:rsidP="00DB5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5C9B" w:rsidRPr="00DB5C9B" w:rsidRDefault="00DB5C9B" w:rsidP="00DB5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2782D" w:rsidRPr="0042782D" w:rsidRDefault="0042782D" w:rsidP="00427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28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1A: 09:00 (</w:t>
      </w:r>
      <w:proofErr w:type="gramStart"/>
      <w:r w:rsidRPr="00D5285E">
        <w:rPr>
          <w:rFonts w:ascii="Times New Roman" w:hAnsi="Times New Roman" w:cs="Times New Roman"/>
          <w:sz w:val="24"/>
          <w:szCs w:val="24"/>
        </w:rPr>
        <w:t>08:45’te</w:t>
      </w:r>
      <w:proofErr w:type="gram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) – </w:t>
      </w:r>
      <w:r w:rsidRPr="0042782D">
        <w:rPr>
          <w:rFonts w:ascii="Times New Roman" w:hAnsi="Times New Roman" w:cs="Times New Roman"/>
          <w:sz w:val="24"/>
          <w:szCs w:val="24"/>
        </w:rPr>
        <w:t>ilk 3</w:t>
      </w:r>
      <w:r w:rsidR="00A82E89">
        <w:rPr>
          <w:rFonts w:ascii="Times New Roman" w:hAnsi="Times New Roman" w:cs="Times New Roman"/>
          <w:sz w:val="24"/>
          <w:szCs w:val="24"/>
        </w:rPr>
        <w:t>3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C Blok</w:t>
      </w:r>
    </w:p>
    <w:p w:rsidR="0042782D" w:rsidRPr="0042782D" w:rsidRDefault="0042782D" w:rsidP="00427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1B: 13:30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13:15’te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>) – 3</w:t>
      </w:r>
      <w:r w:rsidR="00A82E89">
        <w:rPr>
          <w:rFonts w:ascii="Times New Roman" w:hAnsi="Times New Roman" w:cs="Times New Roman"/>
          <w:sz w:val="24"/>
          <w:szCs w:val="24"/>
        </w:rPr>
        <w:t>4</w:t>
      </w:r>
      <w:r w:rsidRPr="0042782D">
        <w:rPr>
          <w:rFonts w:ascii="Times New Roman" w:hAnsi="Times New Roman" w:cs="Times New Roman"/>
          <w:sz w:val="24"/>
          <w:szCs w:val="24"/>
        </w:rPr>
        <w:t>-</w:t>
      </w:r>
      <w:r w:rsidR="00A82E89">
        <w:rPr>
          <w:rFonts w:ascii="Times New Roman" w:hAnsi="Times New Roman" w:cs="Times New Roman"/>
          <w:sz w:val="24"/>
          <w:szCs w:val="24"/>
        </w:rPr>
        <w:t>66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C Blok  </w:t>
      </w:r>
    </w:p>
    <w:p w:rsidR="0042782D" w:rsidRPr="0042782D" w:rsidRDefault="0042782D" w:rsidP="00427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2A: 09:00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08:45’te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) – </w:t>
      </w:r>
      <w:r w:rsidR="00A82E89">
        <w:rPr>
          <w:rFonts w:ascii="Times New Roman" w:hAnsi="Times New Roman" w:cs="Times New Roman"/>
          <w:sz w:val="24"/>
          <w:szCs w:val="24"/>
        </w:rPr>
        <w:t>67</w:t>
      </w:r>
      <w:r w:rsidRPr="0042782D">
        <w:rPr>
          <w:rFonts w:ascii="Times New Roman" w:hAnsi="Times New Roman" w:cs="Times New Roman"/>
          <w:sz w:val="24"/>
          <w:szCs w:val="24"/>
        </w:rPr>
        <w:t>-</w:t>
      </w:r>
      <w:r w:rsidR="00A82E89">
        <w:rPr>
          <w:rFonts w:ascii="Times New Roman" w:hAnsi="Times New Roman" w:cs="Times New Roman"/>
          <w:sz w:val="24"/>
          <w:szCs w:val="24"/>
        </w:rPr>
        <w:t>99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Dekanlık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binası</w:t>
      </w:r>
      <w:proofErr w:type="spellEnd"/>
    </w:p>
    <w:p w:rsidR="00DB5C9B" w:rsidRPr="0042782D" w:rsidRDefault="0042782D" w:rsidP="00427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2B: 13:30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13:15’te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>) – 1</w:t>
      </w:r>
      <w:r w:rsidR="00A82E89">
        <w:rPr>
          <w:rFonts w:ascii="Times New Roman" w:hAnsi="Times New Roman" w:cs="Times New Roman"/>
          <w:sz w:val="24"/>
          <w:szCs w:val="24"/>
        </w:rPr>
        <w:t>00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Dekanlık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binası</w:t>
      </w:r>
      <w:proofErr w:type="spellEnd"/>
    </w:p>
    <w:p w:rsidR="0060680F" w:rsidRDefault="0060680F" w:rsidP="0009548C">
      <w:pPr>
        <w:spacing w:after="0" w:line="240" w:lineRule="auto"/>
        <w:jc w:val="both"/>
        <w:rPr>
          <w:b/>
        </w:rPr>
      </w:pPr>
    </w:p>
    <w:p w:rsidR="0060680F" w:rsidRDefault="0060680F" w:rsidP="0009548C">
      <w:pPr>
        <w:spacing w:after="0" w:line="240" w:lineRule="auto"/>
        <w:jc w:val="both"/>
        <w:rPr>
          <w:b/>
        </w:rPr>
      </w:pPr>
      <w:r w:rsidRPr="0060680F">
        <w:rPr>
          <w:b/>
          <w:noProof/>
          <w:lang w:val="tr-TR" w:eastAsia="tr-TR"/>
        </w:rPr>
        <w:drawing>
          <wp:inline distT="0" distB="0" distL="0" distR="0">
            <wp:extent cx="5486400" cy="2752725"/>
            <wp:effectExtent l="38100" t="0" r="0" b="0"/>
            <wp:docPr id="6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0680F" w:rsidSect="005B73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652E"/>
    <w:multiLevelType w:val="hybridMultilevel"/>
    <w:tmpl w:val="B2A4D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B452A"/>
    <w:multiLevelType w:val="hybridMultilevel"/>
    <w:tmpl w:val="C452EFF4"/>
    <w:lvl w:ilvl="0" w:tplc="8280D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53"/>
    <w:rsid w:val="000410E1"/>
    <w:rsid w:val="0006197D"/>
    <w:rsid w:val="0009548C"/>
    <w:rsid w:val="00122D75"/>
    <w:rsid w:val="001462B1"/>
    <w:rsid w:val="00216C2A"/>
    <w:rsid w:val="0025791D"/>
    <w:rsid w:val="002E2C71"/>
    <w:rsid w:val="00377A36"/>
    <w:rsid w:val="00382CDF"/>
    <w:rsid w:val="003A4D7A"/>
    <w:rsid w:val="003C78C7"/>
    <w:rsid w:val="0042782D"/>
    <w:rsid w:val="00440D3A"/>
    <w:rsid w:val="0045482D"/>
    <w:rsid w:val="00455938"/>
    <w:rsid w:val="004B0753"/>
    <w:rsid w:val="00526E6A"/>
    <w:rsid w:val="00534E31"/>
    <w:rsid w:val="005832D1"/>
    <w:rsid w:val="005B735B"/>
    <w:rsid w:val="00605493"/>
    <w:rsid w:val="0060680F"/>
    <w:rsid w:val="00607A58"/>
    <w:rsid w:val="00666293"/>
    <w:rsid w:val="0067709E"/>
    <w:rsid w:val="00724A3C"/>
    <w:rsid w:val="007F0B7A"/>
    <w:rsid w:val="008126AF"/>
    <w:rsid w:val="00821C0D"/>
    <w:rsid w:val="00895B1D"/>
    <w:rsid w:val="008B3204"/>
    <w:rsid w:val="009021B6"/>
    <w:rsid w:val="00905625"/>
    <w:rsid w:val="00A50000"/>
    <w:rsid w:val="00A82E89"/>
    <w:rsid w:val="00AE3D61"/>
    <w:rsid w:val="00B55D95"/>
    <w:rsid w:val="00BD0E65"/>
    <w:rsid w:val="00C43BD0"/>
    <w:rsid w:val="00C52B55"/>
    <w:rsid w:val="00CF1D55"/>
    <w:rsid w:val="00D5285E"/>
    <w:rsid w:val="00D56AFC"/>
    <w:rsid w:val="00DB1D57"/>
    <w:rsid w:val="00DB5C9B"/>
    <w:rsid w:val="00E43671"/>
    <w:rsid w:val="00EB7289"/>
    <w:rsid w:val="00EF2785"/>
    <w:rsid w:val="00F02947"/>
    <w:rsid w:val="00F30441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C05D9-8757-4CB0-9675-824B3F9F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0E65"/>
    <w:pPr>
      <w:ind w:left="720"/>
      <w:contextualSpacing/>
    </w:pPr>
  </w:style>
  <w:style w:type="table" w:customStyle="1" w:styleId="TabloKlavuzu8">
    <w:name w:val="Tablo Kılavuzu8"/>
    <w:basedOn w:val="NormalTablo"/>
    <w:next w:val="TabloKlavuzu"/>
    <w:uiPriority w:val="39"/>
    <w:rsid w:val="00D5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60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1D7DAD-0456-4D92-AA43-747257049AA5}" type="doc">
      <dgm:prSet loTypeId="urn:microsoft.com/office/officeart/2005/8/layout/hProcess7#3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tr-TR"/>
        </a:p>
      </dgm:t>
    </dgm:pt>
    <dgm:pt modelId="{4CF36FC3-91DE-445C-AB1F-C22C0FAFF785}">
      <dgm:prSet phldrT="[Metin]"/>
      <dgm:spPr/>
      <dgm:t>
        <a:bodyPr/>
        <a:lstStyle/>
        <a:p>
          <a:r>
            <a:rPr lang="tr-TR"/>
            <a:t>1. İstasyon</a:t>
          </a:r>
        </a:p>
      </dgm:t>
    </dgm:pt>
    <dgm:pt modelId="{DB8A70CD-BB1B-493D-BCD2-B2255AD29BC4}" type="parTrans" cxnId="{E749D4FE-7AB7-40EB-9133-67BBE6120F6A}">
      <dgm:prSet/>
      <dgm:spPr/>
      <dgm:t>
        <a:bodyPr/>
        <a:lstStyle/>
        <a:p>
          <a:endParaRPr lang="tr-TR"/>
        </a:p>
      </dgm:t>
    </dgm:pt>
    <dgm:pt modelId="{A0FE9D78-D00C-4FAD-8AD9-FDCC4766FCBF}" type="sibTrans" cxnId="{E749D4FE-7AB7-40EB-9133-67BBE6120F6A}">
      <dgm:prSet/>
      <dgm:spPr/>
      <dgm:t>
        <a:bodyPr/>
        <a:lstStyle/>
        <a:p>
          <a:endParaRPr lang="tr-TR"/>
        </a:p>
      </dgm:t>
    </dgm:pt>
    <dgm:pt modelId="{E7090247-7705-4865-95B3-0D89AA6C768C}">
      <dgm:prSet phldrT="[Metin]"/>
      <dgm:spPr/>
      <dgm:t>
        <a:bodyPr/>
        <a:lstStyle/>
        <a:p>
          <a:r>
            <a:rPr lang="tr-TR" b="1"/>
            <a:t>Bilimsel Makale Okuma Uygulaması notları geçerli olacaktır</a:t>
          </a:r>
        </a:p>
      </dgm:t>
    </dgm:pt>
    <dgm:pt modelId="{18A9A7BE-17DA-494D-9D9E-6110DAB35D38}" type="parTrans" cxnId="{2F291833-BE87-4BF0-8F53-99F8C42D1A88}">
      <dgm:prSet/>
      <dgm:spPr/>
      <dgm:t>
        <a:bodyPr/>
        <a:lstStyle/>
        <a:p>
          <a:endParaRPr lang="tr-TR"/>
        </a:p>
      </dgm:t>
    </dgm:pt>
    <dgm:pt modelId="{385CD667-290A-4BA0-82DF-28ED482B564E}" type="sibTrans" cxnId="{2F291833-BE87-4BF0-8F53-99F8C42D1A88}">
      <dgm:prSet/>
      <dgm:spPr/>
      <dgm:t>
        <a:bodyPr/>
        <a:lstStyle/>
        <a:p>
          <a:endParaRPr lang="tr-TR"/>
        </a:p>
      </dgm:t>
    </dgm:pt>
    <dgm:pt modelId="{877AD850-264C-4DCC-9BE1-5A73ACDA32B8}">
      <dgm:prSet phldrT="[Metin]"/>
      <dgm:spPr/>
      <dgm:t>
        <a:bodyPr/>
        <a:lstStyle/>
        <a:p>
          <a:r>
            <a:rPr lang="tr-TR"/>
            <a:t>2. istasyon</a:t>
          </a:r>
        </a:p>
      </dgm:t>
    </dgm:pt>
    <dgm:pt modelId="{3D92FF99-6234-4AF6-BF78-B0D140C5EA30}" type="parTrans" cxnId="{53BEFCE6-57AD-4C06-B997-57D53AA6FAA9}">
      <dgm:prSet/>
      <dgm:spPr/>
      <dgm:t>
        <a:bodyPr/>
        <a:lstStyle/>
        <a:p>
          <a:endParaRPr lang="tr-TR"/>
        </a:p>
      </dgm:t>
    </dgm:pt>
    <dgm:pt modelId="{404CD0FA-CBD4-405E-A384-F5A85669EBFE}" type="sibTrans" cxnId="{53BEFCE6-57AD-4C06-B997-57D53AA6FAA9}">
      <dgm:prSet/>
      <dgm:spPr/>
      <dgm:t>
        <a:bodyPr/>
        <a:lstStyle/>
        <a:p>
          <a:endParaRPr lang="tr-TR"/>
        </a:p>
      </dgm:t>
    </dgm:pt>
    <dgm:pt modelId="{C95084BF-F78E-40F0-A89A-DD8D25CCA005}">
      <dgm:prSet phldrT="[Metin]"/>
      <dgm:spPr/>
      <dgm:t>
        <a:bodyPr/>
        <a:lstStyle/>
        <a:p>
          <a:endParaRPr lang="tr-TR"/>
        </a:p>
      </dgm:t>
    </dgm:pt>
    <dgm:pt modelId="{8FD5F56B-0377-4D6C-98B3-78387AA0E776}" type="parTrans" cxnId="{BB68352C-BC9E-48CE-B961-25C982495874}">
      <dgm:prSet/>
      <dgm:spPr/>
      <dgm:t>
        <a:bodyPr/>
        <a:lstStyle/>
        <a:p>
          <a:endParaRPr lang="tr-TR"/>
        </a:p>
      </dgm:t>
    </dgm:pt>
    <dgm:pt modelId="{721B110C-A911-4B99-872D-50BA4F0A334C}" type="sibTrans" cxnId="{BB68352C-BC9E-48CE-B961-25C982495874}">
      <dgm:prSet/>
      <dgm:spPr/>
      <dgm:t>
        <a:bodyPr/>
        <a:lstStyle/>
        <a:p>
          <a:endParaRPr lang="tr-TR"/>
        </a:p>
      </dgm:t>
    </dgm:pt>
    <dgm:pt modelId="{50BDCB94-36B0-4C6F-B9BC-179128A1E524}">
      <dgm:prSet phldrT="[Metin]"/>
      <dgm:spPr/>
      <dgm:t>
        <a:bodyPr/>
        <a:lstStyle/>
        <a:p>
          <a:r>
            <a:rPr lang="tr-TR"/>
            <a:t>3. İstasyon</a:t>
          </a:r>
        </a:p>
      </dgm:t>
    </dgm:pt>
    <dgm:pt modelId="{050E0C90-BE02-480B-909B-88C0F7606F33}" type="parTrans" cxnId="{CF3A9539-AAAA-4BFA-8AE9-1AA0AF81ED16}">
      <dgm:prSet/>
      <dgm:spPr/>
      <dgm:t>
        <a:bodyPr/>
        <a:lstStyle/>
        <a:p>
          <a:endParaRPr lang="tr-TR"/>
        </a:p>
      </dgm:t>
    </dgm:pt>
    <dgm:pt modelId="{CC1CDC6A-E77E-4FA5-9E25-F018BF911E48}" type="sibTrans" cxnId="{CF3A9539-AAAA-4BFA-8AE9-1AA0AF81ED16}">
      <dgm:prSet/>
      <dgm:spPr/>
      <dgm:t>
        <a:bodyPr/>
        <a:lstStyle/>
        <a:p>
          <a:endParaRPr lang="tr-TR"/>
        </a:p>
      </dgm:t>
    </dgm:pt>
    <dgm:pt modelId="{0C7323D9-E223-4015-8C4B-F776EDD9AA87}">
      <dgm:prSet phldrT="[Metin]"/>
      <dgm:spPr/>
      <dgm:t>
        <a:bodyPr/>
        <a:lstStyle/>
        <a:p>
          <a:endParaRPr lang="tr-TR"/>
        </a:p>
      </dgm:t>
    </dgm:pt>
    <dgm:pt modelId="{054E169A-645A-435B-B34E-5CA24DCC9AF5}" type="parTrans" cxnId="{8F25E44C-7AFF-49EF-8F56-FF013B51EC24}">
      <dgm:prSet/>
      <dgm:spPr/>
      <dgm:t>
        <a:bodyPr/>
        <a:lstStyle/>
        <a:p>
          <a:endParaRPr lang="tr-TR"/>
        </a:p>
      </dgm:t>
    </dgm:pt>
    <dgm:pt modelId="{5DC83C06-735C-47A6-B5AE-6F48017AE4D5}" type="sibTrans" cxnId="{8F25E44C-7AFF-49EF-8F56-FF013B51EC24}">
      <dgm:prSet/>
      <dgm:spPr/>
      <dgm:t>
        <a:bodyPr/>
        <a:lstStyle/>
        <a:p>
          <a:endParaRPr lang="tr-TR"/>
        </a:p>
      </dgm:t>
    </dgm:pt>
    <dgm:pt modelId="{710BCE04-5814-4D1A-9C1C-7980046843DA}">
      <dgm:prSet phldrT="[Metin]"/>
      <dgm:spPr/>
      <dgm:t>
        <a:bodyPr/>
        <a:lstStyle/>
        <a:p>
          <a:r>
            <a:rPr lang="tr-TR"/>
            <a:t>4. İstasyon</a:t>
          </a:r>
        </a:p>
      </dgm:t>
    </dgm:pt>
    <dgm:pt modelId="{829F61FB-61B6-4C88-A86D-299227E99E5E}" type="parTrans" cxnId="{742EB260-6B16-4781-B48E-B93A5280E6B7}">
      <dgm:prSet/>
      <dgm:spPr/>
      <dgm:t>
        <a:bodyPr/>
        <a:lstStyle/>
        <a:p>
          <a:endParaRPr lang="tr-TR"/>
        </a:p>
      </dgm:t>
    </dgm:pt>
    <dgm:pt modelId="{03D9EEBD-67EC-47E0-8287-06634E90F87C}" type="sibTrans" cxnId="{742EB260-6B16-4781-B48E-B93A5280E6B7}">
      <dgm:prSet/>
      <dgm:spPr/>
      <dgm:t>
        <a:bodyPr/>
        <a:lstStyle/>
        <a:p>
          <a:endParaRPr lang="tr-TR"/>
        </a:p>
      </dgm:t>
    </dgm:pt>
    <dgm:pt modelId="{CB4630D6-3D49-4087-A807-58BCF39F5328}" type="pres">
      <dgm:prSet presAssocID="{BB1D7DAD-0456-4D92-AA43-747257049AA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5FBB9D2-1D60-4A0F-AF39-0037EF6672A3}" type="pres">
      <dgm:prSet presAssocID="{4CF36FC3-91DE-445C-AB1F-C22C0FAFF785}" presName="compositeNode" presStyleCnt="0">
        <dgm:presLayoutVars>
          <dgm:bulletEnabled val="1"/>
        </dgm:presLayoutVars>
      </dgm:prSet>
      <dgm:spPr/>
    </dgm:pt>
    <dgm:pt modelId="{07720AF9-92F2-4FE5-A1A5-10780A409D69}" type="pres">
      <dgm:prSet presAssocID="{4CF36FC3-91DE-445C-AB1F-C22C0FAFF785}" presName="bgRect" presStyleLbl="node1" presStyleIdx="0" presStyleCnt="4"/>
      <dgm:spPr/>
      <dgm:t>
        <a:bodyPr/>
        <a:lstStyle/>
        <a:p>
          <a:endParaRPr lang="tr-TR"/>
        </a:p>
      </dgm:t>
    </dgm:pt>
    <dgm:pt modelId="{1B5A7F70-985F-407D-811A-6A5F6DEB4BFE}" type="pres">
      <dgm:prSet presAssocID="{4CF36FC3-91DE-445C-AB1F-C22C0FAFF785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58333C0-B13A-4203-ABBE-F01878FEFE25}" type="pres">
      <dgm:prSet presAssocID="{4CF36FC3-91DE-445C-AB1F-C22C0FAFF785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697862D-9ECC-40C6-A2A0-91457CAD272C}" type="pres">
      <dgm:prSet presAssocID="{A0FE9D78-D00C-4FAD-8AD9-FDCC4766FCBF}" presName="hSp" presStyleCnt="0"/>
      <dgm:spPr/>
    </dgm:pt>
    <dgm:pt modelId="{A623A432-FCCC-49E3-AD4B-75D3F92D6E4C}" type="pres">
      <dgm:prSet presAssocID="{A0FE9D78-D00C-4FAD-8AD9-FDCC4766FCBF}" presName="vProcSp" presStyleCnt="0"/>
      <dgm:spPr/>
    </dgm:pt>
    <dgm:pt modelId="{4D3303BA-9D20-4E41-9773-A72313AF16E0}" type="pres">
      <dgm:prSet presAssocID="{A0FE9D78-D00C-4FAD-8AD9-FDCC4766FCBF}" presName="vSp1" presStyleCnt="0"/>
      <dgm:spPr/>
    </dgm:pt>
    <dgm:pt modelId="{7AB426F7-A311-4133-BD88-893D46A1539D}" type="pres">
      <dgm:prSet presAssocID="{A0FE9D78-D00C-4FAD-8AD9-FDCC4766FCBF}" presName="simulatedConn" presStyleLbl="solidFgAcc1" presStyleIdx="0" presStyleCnt="3"/>
      <dgm:spPr/>
    </dgm:pt>
    <dgm:pt modelId="{244EE179-A317-47F0-B851-A2652BE48B78}" type="pres">
      <dgm:prSet presAssocID="{A0FE9D78-D00C-4FAD-8AD9-FDCC4766FCBF}" presName="vSp2" presStyleCnt="0"/>
      <dgm:spPr/>
    </dgm:pt>
    <dgm:pt modelId="{B9898EFC-E977-4C20-B35E-59688AC726EF}" type="pres">
      <dgm:prSet presAssocID="{A0FE9D78-D00C-4FAD-8AD9-FDCC4766FCBF}" presName="sibTrans" presStyleCnt="0"/>
      <dgm:spPr/>
    </dgm:pt>
    <dgm:pt modelId="{82E2B330-208D-455A-B06C-B2716950824F}" type="pres">
      <dgm:prSet presAssocID="{877AD850-264C-4DCC-9BE1-5A73ACDA32B8}" presName="compositeNode" presStyleCnt="0">
        <dgm:presLayoutVars>
          <dgm:bulletEnabled val="1"/>
        </dgm:presLayoutVars>
      </dgm:prSet>
      <dgm:spPr/>
    </dgm:pt>
    <dgm:pt modelId="{002CB346-E1EA-47DA-BF89-3E70EE261039}" type="pres">
      <dgm:prSet presAssocID="{877AD850-264C-4DCC-9BE1-5A73ACDA32B8}" presName="bgRect" presStyleLbl="node1" presStyleIdx="1" presStyleCnt="4"/>
      <dgm:spPr/>
      <dgm:t>
        <a:bodyPr/>
        <a:lstStyle/>
        <a:p>
          <a:endParaRPr lang="tr-TR"/>
        </a:p>
      </dgm:t>
    </dgm:pt>
    <dgm:pt modelId="{2D0A1DB6-B61A-49CF-A4A2-B627A48DC57E}" type="pres">
      <dgm:prSet presAssocID="{877AD850-264C-4DCC-9BE1-5A73ACDA32B8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0EC26-6221-4F6B-801C-C5A6A3E0EFF6}" type="pres">
      <dgm:prSet presAssocID="{877AD850-264C-4DCC-9BE1-5A73ACDA32B8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8E31052-C1DE-4DB7-9F29-2D2A770C7222}" type="pres">
      <dgm:prSet presAssocID="{404CD0FA-CBD4-405E-A384-F5A85669EBFE}" presName="hSp" presStyleCnt="0"/>
      <dgm:spPr/>
    </dgm:pt>
    <dgm:pt modelId="{ADF50864-955F-4684-892D-A51E7C3CA426}" type="pres">
      <dgm:prSet presAssocID="{404CD0FA-CBD4-405E-A384-F5A85669EBFE}" presName="vProcSp" presStyleCnt="0"/>
      <dgm:spPr/>
    </dgm:pt>
    <dgm:pt modelId="{D3D8F8F7-970C-403D-9707-25BDF583F3FB}" type="pres">
      <dgm:prSet presAssocID="{404CD0FA-CBD4-405E-A384-F5A85669EBFE}" presName="vSp1" presStyleCnt="0"/>
      <dgm:spPr/>
    </dgm:pt>
    <dgm:pt modelId="{E211DDDF-66E7-4E8E-9E46-8EB4C651EF5B}" type="pres">
      <dgm:prSet presAssocID="{404CD0FA-CBD4-405E-A384-F5A85669EBFE}" presName="simulatedConn" presStyleLbl="solidFgAcc1" presStyleIdx="1" presStyleCnt="3"/>
      <dgm:spPr/>
    </dgm:pt>
    <dgm:pt modelId="{AC613C34-8A1B-4056-8255-DDBD6CF9F747}" type="pres">
      <dgm:prSet presAssocID="{404CD0FA-CBD4-405E-A384-F5A85669EBFE}" presName="vSp2" presStyleCnt="0"/>
      <dgm:spPr/>
    </dgm:pt>
    <dgm:pt modelId="{A005DB62-3BCA-442B-BB74-6AD70CC4D7DC}" type="pres">
      <dgm:prSet presAssocID="{404CD0FA-CBD4-405E-A384-F5A85669EBFE}" presName="sibTrans" presStyleCnt="0"/>
      <dgm:spPr/>
    </dgm:pt>
    <dgm:pt modelId="{2B2F335A-9145-4461-B1DA-D248582E1055}" type="pres">
      <dgm:prSet presAssocID="{50BDCB94-36B0-4C6F-B9BC-179128A1E524}" presName="compositeNode" presStyleCnt="0">
        <dgm:presLayoutVars>
          <dgm:bulletEnabled val="1"/>
        </dgm:presLayoutVars>
      </dgm:prSet>
      <dgm:spPr/>
    </dgm:pt>
    <dgm:pt modelId="{8BB80921-6AC1-42EA-BBE3-C823D05A4AE6}" type="pres">
      <dgm:prSet presAssocID="{50BDCB94-36B0-4C6F-B9BC-179128A1E524}" presName="bgRect" presStyleLbl="node1" presStyleIdx="2" presStyleCnt="4"/>
      <dgm:spPr/>
      <dgm:t>
        <a:bodyPr/>
        <a:lstStyle/>
        <a:p>
          <a:endParaRPr lang="tr-TR"/>
        </a:p>
      </dgm:t>
    </dgm:pt>
    <dgm:pt modelId="{FD884DB9-369D-41A0-AA45-21D3D360F093}" type="pres">
      <dgm:prSet presAssocID="{50BDCB94-36B0-4C6F-B9BC-179128A1E524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BA65A4D-8B5C-4AD0-90CE-612A90FF3149}" type="pres">
      <dgm:prSet presAssocID="{50BDCB94-36B0-4C6F-B9BC-179128A1E524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DF83124-0F14-435D-8891-7F6B58FF187E}" type="pres">
      <dgm:prSet presAssocID="{CC1CDC6A-E77E-4FA5-9E25-F018BF911E48}" presName="hSp" presStyleCnt="0"/>
      <dgm:spPr/>
    </dgm:pt>
    <dgm:pt modelId="{3523D931-9D84-4269-9CCD-DC83B5C8D9BA}" type="pres">
      <dgm:prSet presAssocID="{CC1CDC6A-E77E-4FA5-9E25-F018BF911E48}" presName="vProcSp" presStyleCnt="0"/>
      <dgm:spPr/>
    </dgm:pt>
    <dgm:pt modelId="{60191D39-EA44-422A-B211-8E4ADE0136B9}" type="pres">
      <dgm:prSet presAssocID="{CC1CDC6A-E77E-4FA5-9E25-F018BF911E48}" presName="vSp1" presStyleCnt="0"/>
      <dgm:spPr/>
    </dgm:pt>
    <dgm:pt modelId="{2EBBE6CD-664A-4042-81F6-AAA2B7B438E3}" type="pres">
      <dgm:prSet presAssocID="{CC1CDC6A-E77E-4FA5-9E25-F018BF911E48}" presName="simulatedConn" presStyleLbl="solidFgAcc1" presStyleIdx="2" presStyleCnt="3"/>
      <dgm:spPr/>
    </dgm:pt>
    <dgm:pt modelId="{D4347DE4-9790-4D81-BBE2-0C35418CA4DE}" type="pres">
      <dgm:prSet presAssocID="{CC1CDC6A-E77E-4FA5-9E25-F018BF911E48}" presName="vSp2" presStyleCnt="0"/>
      <dgm:spPr/>
    </dgm:pt>
    <dgm:pt modelId="{FD78A036-D830-4101-BCB6-73C6BC3A9FAD}" type="pres">
      <dgm:prSet presAssocID="{CC1CDC6A-E77E-4FA5-9E25-F018BF911E48}" presName="sibTrans" presStyleCnt="0"/>
      <dgm:spPr/>
    </dgm:pt>
    <dgm:pt modelId="{55427DDE-1CE8-44BC-812B-4ECDB2F0E8A2}" type="pres">
      <dgm:prSet presAssocID="{710BCE04-5814-4D1A-9C1C-7980046843DA}" presName="compositeNode" presStyleCnt="0">
        <dgm:presLayoutVars>
          <dgm:bulletEnabled val="1"/>
        </dgm:presLayoutVars>
      </dgm:prSet>
      <dgm:spPr/>
    </dgm:pt>
    <dgm:pt modelId="{18C19110-05CD-432B-A11C-E12C9558D287}" type="pres">
      <dgm:prSet presAssocID="{710BCE04-5814-4D1A-9C1C-7980046843DA}" presName="bgRect" presStyleLbl="node1" presStyleIdx="3" presStyleCnt="4"/>
      <dgm:spPr/>
      <dgm:t>
        <a:bodyPr/>
        <a:lstStyle/>
        <a:p>
          <a:endParaRPr lang="tr-TR"/>
        </a:p>
      </dgm:t>
    </dgm:pt>
    <dgm:pt modelId="{94540470-6075-4F24-9E5E-23E5BF3A2917}" type="pres">
      <dgm:prSet presAssocID="{710BCE04-5814-4D1A-9C1C-7980046843DA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FBF595B-C8D4-4B9C-B287-EBE83557F6B2}" type="presOf" srcId="{BB1D7DAD-0456-4D92-AA43-747257049AA5}" destId="{CB4630D6-3D49-4087-A807-58BCF39F5328}" srcOrd="0" destOrd="0" presId="urn:microsoft.com/office/officeart/2005/8/layout/hProcess7#3"/>
    <dgm:cxn modelId="{4F94503A-60DC-4B84-B8B9-9A60234D5A05}" type="presOf" srcId="{4CF36FC3-91DE-445C-AB1F-C22C0FAFF785}" destId="{07720AF9-92F2-4FE5-A1A5-10780A409D69}" srcOrd="0" destOrd="0" presId="urn:microsoft.com/office/officeart/2005/8/layout/hProcess7#3"/>
    <dgm:cxn modelId="{073ED272-60CA-4608-8178-D78841773314}" type="presOf" srcId="{E7090247-7705-4865-95B3-0D89AA6C768C}" destId="{E58333C0-B13A-4203-ABBE-F01878FEFE25}" srcOrd="0" destOrd="0" presId="urn:microsoft.com/office/officeart/2005/8/layout/hProcess7#3"/>
    <dgm:cxn modelId="{99ED2EA2-FAD3-4D05-8F67-3A98D6527B32}" type="presOf" srcId="{50BDCB94-36B0-4C6F-B9BC-179128A1E524}" destId="{FD884DB9-369D-41A0-AA45-21D3D360F093}" srcOrd="1" destOrd="0" presId="urn:microsoft.com/office/officeart/2005/8/layout/hProcess7#3"/>
    <dgm:cxn modelId="{2F291833-BE87-4BF0-8F53-99F8C42D1A88}" srcId="{4CF36FC3-91DE-445C-AB1F-C22C0FAFF785}" destId="{E7090247-7705-4865-95B3-0D89AA6C768C}" srcOrd="0" destOrd="0" parTransId="{18A9A7BE-17DA-494D-9D9E-6110DAB35D38}" sibTransId="{385CD667-290A-4BA0-82DF-28ED482B564E}"/>
    <dgm:cxn modelId="{E27E7ABC-D7E8-425A-8680-55075BA31C9E}" type="presOf" srcId="{710BCE04-5814-4D1A-9C1C-7980046843DA}" destId="{18C19110-05CD-432B-A11C-E12C9558D287}" srcOrd="0" destOrd="0" presId="urn:microsoft.com/office/officeart/2005/8/layout/hProcess7#3"/>
    <dgm:cxn modelId="{DB2A3B94-2283-495F-BB83-681F9AB3A42D}" type="presOf" srcId="{C95084BF-F78E-40F0-A89A-DD8D25CCA005}" destId="{95E0EC26-6221-4F6B-801C-C5A6A3E0EFF6}" srcOrd="0" destOrd="0" presId="urn:microsoft.com/office/officeart/2005/8/layout/hProcess7#3"/>
    <dgm:cxn modelId="{19509ED7-AF40-46D7-A279-F29153785938}" type="presOf" srcId="{877AD850-264C-4DCC-9BE1-5A73ACDA32B8}" destId="{2D0A1DB6-B61A-49CF-A4A2-B627A48DC57E}" srcOrd="1" destOrd="0" presId="urn:microsoft.com/office/officeart/2005/8/layout/hProcess7#3"/>
    <dgm:cxn modelId="{8F25E44C-7AFF-49EF-8F56-FF013B51EC24}" srcId="{50BDCB94-36B0-4C6F-B9BC-179128A1E524}" destId="{0C7323D9-E223-4015-8C4B-F776EDD9AA87}" srcOrd="0" destOrd="0" parTransId="{054E169A-645A-435B-B34E-5CA24DCC9AF5}" sibTransId="{5DC83C06-735C-47A6-B5AE-6F48017AE4D5}"/>
    <dgm:cxn modelId="{CF3A9539-AAAA-4BFA-8AE9-1AA0AF81ED16}" srcId="{BB1D7DAD-0456-4D92-AA43-747257049AA5}" destId="{50BDCB94-36B0-4C6F-B9BC-179128A1E524}" srcOrd="2" destOrd="0" parTransId="{050E0C90-BE02-480B-909B-88C0F7606F33}" sibTransId="{CC1CDC6A-E77E-4FA5-9E25-F018BF911E48}"/>
    <dgm:cxn modelId="{86F142D9-11A8-44A5-BA40-68840F617353}" type="presOf" srcId="{4CF36FC3-91DE-445C-AB1F-C22C0FAFF785}" destId="{1B5A7F70-985F-407D-811A-6A5F6DEB4BFE}" srcOrd="1" destOrd="0" presId="urn:microsoft.com/office/officeart/2005/8/layout/hProcess7#3"/>
    <dgm:cxn modelId="{53BEFCE6-57AD-4C06-B997-57D53AA6FAA9}" srcId="{BB1D7DAD-0456-4D92-AA43-747257049AA5}" destId="{877AD850-264C-4DCC-9BE1-5A73ACDA32B8}" srcOrd="1" destOrd="0" parTransId="{3D92FF99-6234-4AF6-BF78-B0D140C5EA30}" sibTransId="{404CD0FA-CBD4-405E-A384-F5A85669EBFE}"/>
    <dgm:cxn modelId="{E749D4FE-7AB7-40EB-9133-67BBE6120F6A}" srcId="{BB1D7DAD-0456-4D92-AA43-747257049AA5}" destId="{4CF36FC3-91DE-445C-AB1F-C22C0FAFF785}" srcOrd="0" destOrd="0" parTransId="{DB8A70CD-BB1B-493D-BCD2-B2255AD29BC4}" sibTransId="{A0FE9D78-D00C-4FAD-8AD9-FDCC4766FCBF}"/>
    <dgm:cxn modelId="{210B8964-2E8F-4C57-96C9-2562B24FEE47}" type="presOf" srcId="{50BDCB94-36B0-4C6F-B9BC-179128A1E524}" destId="{8BB80921-6AC1-42EA-BBE3-C823D05A4AE6}" srcOrd="0" destOrd="0" presId="urn:microsoft.com/office/officeart/2005/8/layout/hProcess7#3"/>
    <dgm:cxn modelId="{275F384A-1C26-43CD-877E-8DC22B3AA841}" type="presOf" srcId="{710BCE04-5814-4D1A-9C1C-7980046843DA}" destId="{94540470-6075-4F24-9E5E-23E5BF3A2917}" srcOrd="1" destOrd="0" presId="urn:microsoft.com/office/officeart/2005/8/layout/hProcess7#3"/>
    <dgm:cxn modelId="{742EB260-6B16-4781-B48E-B93A5280E6B7}" srcId="{BB1D7DAD-0456-4D92-AA43-747257049AA5}" destId="{710BCE04-5814-4D1A-9C1C-7980046843DA}" srcOrd="3" destOrd="0" parTransId="{829F61FB-61B6-4C88-A86D-299227E99E5E}" sibTransId="{03D9EEBD-67EC-47E0-8287-06634E90F87C}"/>
    <dgm:cxn modelId="{BB68352C-BC9E-48CE-B961-25C982495874}" srcId="{877AD850-264C-4DCC-9BE1-5A73ACDA32B8}" destId="{C95084BF-F78E-40F0-A89A-DD8D25CCA005}" srcOrd="0" destOrd="0" parTransId="{8FD5F56B-0377-4D6C-98B3-78387AA0E776}" sibTransId="{721B110C-A911-4B99-872D-50BA4F0A334C}"/>
    <dgm:cxn modelId="{83BA36A7-896F-486C-A173-83B738A9B7F6}" type="presOf" srcId="{877AD850-264C-4DCC-9BE1-5A73ACDA32B8}" destId="{002CB346-E1EA-47DA-BF89-3E70EE261039}" srcOrd="0" destOrd="0" presId="urn:microsoft.com/office/officeart/2005/8/layout/hProcess7#3"/>
    <dgm:cxn modelId="{19FD461E-10EB-4A9B-88B7-0C99D31233A9}" type="presOf" srcId="{0C7323D9-E223-4015-8C4B-F776EDD9AA87}" destId="{4BA65A4D-8B5C-4AD0-90CE-612A90FF3149}" srcOrd="0" destOrd="0" presId="urn:microsoft.com/office/officeart/2005/8/layout/hProcess7#3"/>
    <dgm:cxn modelId="{150FDBB8-FCCD-4765-8A39-8F615CABD941}" type="presParOf" srcId="{CB4630D6-3D49-4087-A807-58BCF39F5328}" destId="{45FBB9D2-1D60-4A0F-AF39-0037EF6672A3}" srcOrd="0" destOrd="0" presId="urn:microsoft.com/office/officeart/2005/8/layout/hProcess7#3"/>
    <dgm:cxn modelId="{BECBC49A-C982-4BFF-B16A-BC58EBA87A4B}" type="presParOf" srcId="{45FBB9D2-1D60-4A0F-AF39-0037EF6672A3}" destId="{07720AF9-92F2-4FE5-A1A5-10780A409D69}" srcOrd="0" destOrd="0" presId="urn:microsoft.com/office/officeart/2005/8/layout/hProcess7#3"/>
    <dgm:cxn modelId="{44CB976B-5A57-4CA4-AEFA-050550268105}" type="presParOf" srcId="{45FBB9D2-1D60-4A0F-AF39-0037EF6672A3}" destId="{1B5A7F70-985F-407D-811A-6A5F6DEB4BFE}" srcOrd="1" destOrd="0" presId="urn:microsoft.com/office/officeart/2005/8/layout/hProcess7#3"/>
    <dgm:cxn modelId="{9951F9BA-32C2-4CF9-95C0-28AF1A575775}" type="presParOf" srcId="{45FBB9D2-1D60-4A0F-AF39-0037EF6672A3}" destId="{E58333C0-B13A-4203-ABBE-F01878FEFE25}" srcOrd="2" destOrd="0" presId="urn:microsoft.com/office/officeart/2005/8/layout/hProcess7#3"/>
    <dgm:cxn modelId="{1E9EFE36-77A3-4CAE-8523-D94E5235CF98}" type="presParOf" srcId="{CB4630D6-3D49-4087-A807-58BCF39F5328}" destId="{1697862D-9ECC-40C6-A2A0-91457CAD272C}" srcOrd="1" destOrd="0" presId="urn:microsoft.com/office/officeart/2005/8/layout/hProcess7#3"/>
    <dgm:cxn modelId="{35A4A173-2ACE-475B-9C8A-B97310B43965}" type="presParOf" srcId="{CB4630D6-3D49-4087-A807-58BCF39F5328}" destId="{A623A432-FCCC-49E3-AD4B-75D3F92D6E4C}" srcOrd="2" destOrd="0" presId="urn:microsoft.com/office/officeart/2005/8/layout/hProcess7#3"/>
    <dgm:cxn modelId="{496B88AE-7A15-46B7-8DBC-93BED2BAE29C}" type="presParOf" srcId="{A623A432-FCCC-49E3-AD4B-75D3F92D6E4C}" destId="{4D3303BA-9D20-4E41-9773-A72313AF16E0}" srcOrd="0" destOrd="0" presId="urn:microsoft.com/office/officeart/2005/8/layout/hProcess7#3"/>
    <dgm:cxn modelId="{A3D155A3-3D94-474A-A60A-255EE5B97BD2}" type="presParOf" srcId="{A623A432-FCCC-49E3-AD4B-75D3F92D6E4C}" destId="{7AB426F7-A311-4133-BD88-893D46A1539D}" srcOrd="1" destOrd="0" presId="urn:microsoft.com/office/officeart/2005/8/layout/hProcess7#3"/>
    <dgm:cxn modelId="{9F55B10D-1E04-4974-B86A-1EFD4A092A2A}" type="presParOf" srcId="{A623A432-FCCC-49E3-AD4B-75D3F92D6E4C}" destId="{244EE179-A317-47F0-B851-A2652BE48B78}" srcOrd="2" destOrd="0" presId="urn:microsoft.com/office/officeart/2005/8/layout/hProcess7#3"/>
    <dgm:cxn modelId="{DD0C2B35-3A51-495E-B263-70BB96C82E9A}" type="presParOf" srcId="{CB4630D6-3D49-4087-A807-58BCF39F5328}" destId="{B9898EFC-E977-4C20-B35E-59688AC726EF}" srcOrd="3" destOrd="0" presId="urn:microsoft.com/office/officeart/2005/8/layout/hProcess7#3"/>
    <dgm:cxn modelId="{0F5E676C-7254-4A55-A957-3BBE6BFED16C}" type="presParOf" srcId="{CB4630D6-3D49-4087-A807-58BCF39F5328}" destId="{82E2B330-208D-455A-B06C-B2716950824F}" srcOrd="4" destOrd="0" presId="urn:microsoft.com/office/officeart/2005/8/layout/hProcess7#3"/>
    <dgm:cxn modelId="{8DF606C5-5A35-4566-9CCA-79681042F4C1}" type="presParOf" srcId="{82E2B330-208D-455A-B06C-B2716950824F}" destId="{002CB346-E1EA-47DA-BF89-3E70EE261039}" srcOrd="0" destOrd="0" presId="urn:microsoft.com/office/officeart/2005/8/layout/hProcess7#3"/>
    <dgm:cxn modelId="{5DBCA89C-CDDA-4BAC-870E-1C821C54C69A}" type="presParOf" srcId="{82E2B330-208D-455A-B06C-B2716950824F}" destId="{2D0A1DB6-B61A-49CF-A4A2-B627A48DC57E}" srcOrd="1" destOrd="0" presId="urn:microsoft.com/office/officeart/2005/8/layout/hProcess7#3"/>
    <dgm:cxn modelId="{8800C841-F5B4-4279-8CB4-2AFCD4B67220}" type="presParOf" srcId="{82E2B330-208D-455A-B06C-B2716950824F}" destId="{95E0EC26-6221-4F6B-801C-C5A6A3E0EFF6}" srcOrd="2" destOrd="0" presId="urn:microsoft.com/office/officeart/2005/8/layout/hProcess7#3"/>
    <dgm:cxn modelId="{1F798F00-6ADC-46E7-8B2C-336EF4F6DF83}" type="presParOf" srcId="{CB4630D6-3D49-4087-A807-58BCF39F5328}" destId="{28E31052-C1DE-4DB7-9F29-2D2A770C7222}" srcOrd="5" destOrd="0" presId="urn:microsoft.com/office/officeart/2005/8/layout/hProcess7#3"/>
    <dgm:cxn modelId="{E4769D29-8016-4EA9-95A6-9CE6555C9F4E}" type="presParOf" srcId="{CB4630D6-3D49-4087-A807-58BCF39F5328}" destId="{ADF50864-955F-4684-892D-A51E7C3CA426}" srcOrd="6" destOrd="0" presId="urn:microsoft.com/office/officeart/2005/8/layout/hProcess7#3"/>
    <dgm:cxn modelId="{EEE7319C-36EB-4D79-9011-03976DB387CD}" type="presParOf" srcId="{ADF50864-955F-4684-892D-A51E7C3CA426}" destId="{D3D8F8F7-970C-403D-9707-25BDF583F3FB}" srcOrd="0" destOrd="0" presId="urn:microsoft.com/office/officeart/2005/8/layout/hProcess7#3"/>
    <dgm:cxn modelId="{D99B8698-1466-4F18-AEE5-EA153DA59546}" type="presParOf" srcId="{ADF50864-955F-4684-892D-A51E7C3CA426}" destId="{E211DDDF-66E7-4E8E-9E46-8EB4C651EF5B}" srcOrd="1" destOrd="0" presId="urn:microsoft.com/office/officeart/2005/8/layout/hProcess7#3"/>
    <dgm:cxn modelId="{809BFA81-E893-4B14-B44A-D178A8C218A7}" type="presParOf" srcId="{ADF50864-955F-4684-892D-A51E7C3CA426}" destId="{AC613C34-8A1B-4056-8255-DDBD6CF9F747}" srcOrd="2" destOrd="0" presId="urn:microsoft.com/office/officeart/2005/8/layout/hProcess7#3"/>
    <dgm:cxn modelId="{044866BE-3603-46E0-AA2D-C654CF22C3D6}" type="presParOf" srcId="{CB4630D6-3D49-4087-A807-58BCF39F5328}" destId="{A005DB62-3BCA-442B-BB74-6AD70CC4D7DC}" srcOrd="7" destOrd="0" presId="urn:microsoft.com/office/officeart/2005/8/layout/hProcess7#3"/>
    <dgm:cxn modelId="{642F957A-B4F2-42D7-9200-96D95B1A52D3}" type="presParOf" srcId="{CB4630D6-3D49-4087-A807-58BCF39F5328}" destId="{2B2F335A-9145-4461-B1DA-D248582E1055}" srcOrd="8" destOrd="0" presId="urn:microsoft.com/office/officeart/2005/8/layout/hProcess7#3"/>
    <dgm:cxn modelId="{10F240E8-EEB2-4C2A-BBD6-C6927C07ED9C}" type="presParOf" srcId="{2B2F335A-9145-4461-B1DA-D248582E1055}" destId="{8BB80921-6AC1-42EA-BBE3-C823D05A4AE6}" srcOrd="0" destOrd="0" presId="urn:microsoft.com/office/officeart/2005/8/layout/hProcess7#3"/>
    <dgm:cxn modelId="{36B3192C-953A-4F15-8A05-CAD2A06DA0C1}" type="presParOf" srcId="{2B2F335A-9145-4461-B1DA-D248582E1055}" destId="{FD884DB9-369D-41A0-AA45-21D3D360F093}" srcOrd="1" destOrd="0" presId="urn:microsoft.com/office/officeart/2005/8/layout/hProcess7#3"/>
    <dgm:cxn modelId="{6D502E77-D21C-40D0-9D5E-A3182F64C034}" type="presParOf" srcId="{2B2F335A-9145-4461-B1DA-D248582E1055}" destId="{4BA65A4D-8B5C-4AD0-90CE-612A90FF3149}" srcOrd="2" destOrd="0" presId="urn:microsoft.com/office/officeart/2005/8/layout/hProcess7#3"/>
    <dgm:cxn modelId="{BC55AD2F-9760-4176-A1CA-282A7F5BC331}" type="presParOf" srcId="{CB4630D6-3D49-4087-A807-58BCF39F5328}" destId="{1DF83124-0F14-435D-8891-7F6B58FF187E}" srcOrd="9" destOrd="0" presId="urn:microsoft.com/office/officeart/2005/8/layout/hProcess7#3"/>
    <dgm:cxn modelId="{4C4EFB43-BF1C-4DD0-B734-E03FF70FB650}" type="presParOf" srcId="{CB4630D6-3D49-4087-A807-58BCF39F5328}" destId="{3523D931-9D84-4269-9CCD-DC83B5C8D9BA}" srcOrd="10" destOrd="0" presId="urn:microsoft.com/office/officeart/2005/8/layout/hProcess7#3"/>
    <dgm:cxn modelId="{33E33D3A-B640-43BE-9ED0-BA77610322FE}" type="presParOf" srcId="{3523D931-9D84-4269-9CCD-DC83B5C8D9BA}" destId="{60191D39-EA44-422A-B211-8E4ADE0136B9}" srcOrd="0" destOrd="0" presId="urn:microsoft.com/office/officeart/2005/8/layout/hProcess7#3"/>
    <dgm:cxn modelId="{C8EE2F29-1B0B-40ED-B80A-51BEAEF974C4}" type="presParOf" srcId="{3523D931-9D84-4269-9CCD-DC83B5C8D9BA}" destId="{2EBBE6CD-664A-4042-81F6-AAA2B7B438E3}" srcOrd="1" destOrd="0" presId="urn:microsoft.com/office/officeart/2005/8/layout/hProcess7#3"/>
    <dgm:cxn modelId="{CC016462-2CDE-4630-AD0F-F6B2874CF7B2}" type="presParOf" srcId="{3523D931-9D84-4269-9CCD-DC83B5C8D9BA}" destId="{D4347DE4-9790-4D81-BBE2-0C35418CA4DE}" srcOrd="2" destOrd="0" presId="urn:microsoft.com/office/officeart/2005/8/layout/hProcess7#3"/>
    <dgm:cxn modelId="{DA4326CE-6A2F-45BE-B7F8-49EB65C5B8EF}" type="presParOf" srcId="{CB4630D6-3D49-4087-A807-58BCF39F5328}" destId="{FD78A036-D830-4101-BCB6-73C6BC3A9FAD}" srcOrd="11" destOrd="0" presId="urn:microsoft.com/office/officeart/2005/8/layout/hProcess7#3"/>
    <dgm:cxn modelId="{A8C2FC20-C431-4B74-9A3C-0EBA70E865A8}" type="presParOf" srcId="{CB4630D6-3D49-4087-A807-58BCF39F5328}" destId="{55427DDE-1CE8-44BC-812B-4ECDB2F0E8A2}" srcOrd="12" destOrd="0" presId="urn:microsoft.com/office/officeart/2005/8/layout/hProcess7#3"/>
    <dgm:cxn modelId="{E868C677-48E5-4E47-BA12-40F16D994A48}" type="presParOf" srcId="{55427DDE-1CE8-44BC-812B-4ECDB2F0E8A2}" destId="{18C19110-05CD-432B-A11C-E12C9558D287}" srcOrd="0" destOrd="0" presId="urn:microsoft.com/office/officeart/2005/8/layout/hProcess7#3"/>
    <dgm:cxn modelId="{A73768E9-899B-4954-98B0-195A45A5D3F3}" type="presParOf" srcId="{55427DDE-1CE8-44BC-812B-4ECDB2F0E8A2}" destId="{94540470-6075-4F24-9E5E-23E5BF3A2917}" srcOrd="1" destOrd="0" presId="urn:microsoft.com/office/officeart/2005/8/layout/hProcess7#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720AF9-92F2-4FE5-A1A5-10780A409D69}">
      <dsp:nvSpPr>
        <dsp:cNvPr id="0" name=""/>
        <dsp:cNvSpPr/>
      </dsp:nvSpPr>
      <dsp:spPr>
        <a:xfrm>
          <a:off x="2220" y="575101"/>
          <a:ext cx="1335434" cy="1602521"/>
        </a:xfrm>
        <a:prstGeom prst="roundRect">
          <a:avLst>
            <a:gd name="adj" fmla="val 5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1. İstasyon</a:t>
          </a:r>
        </a:p>
      </dsp:txBody>
      <dsp:txXfrm rot="16200000">
        <a:off x="-521270" y="1098592"/>
        <a:ext cx="1314067" cy="267086"/>
      </dsp:txXfrm>
    </dsp:sp>
    <dsp:sp modelId="{E58333C0-B13A-4203-ABBE-F01878FEFE25}">
      <dsp:nvSpPr>
        <dsp:cNvPr id="0" name=""/>
        <dsp:cNvSpPr/>
      </dsp:nvSpPr>
      <dsp:spPr>
        <a:xfrm>
          <a:off x="269307" y="575101"/>
          <a:ext cx="994898" cy="16025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/>
            <a:t>Bilimsel Makale Okuma Uygulaması notları geçerli olacaktır</a:t>
          </a:r>
        </a:p>
      </dsp:txBody>
      <dsp:txXfrm>
        <a:off x="269307" y="575101"/>
        <a:ext cx="994898" cy="1602521"/>
      </dsp:txXfrm>
    </dsp:sp>
    <dsp:sp modelId="{002CB346-E1EA-47DA-BF89-3E70EE261039}">
      <dsp:nvSpPr>
        <dsp:cNvPr id="0" name=""/>
        <dsp:cNvSpPr/>
      </dsp:nvSpPr>
      <dsp:spPr>
        <a:xfrm>
          <a:off x="1384395" y="575101"/>
          <a:ext cx="1335434" cy="1602521"/>
        </a:xfrm>
        <a:prstGeom prst="roundRect">
          <a:avLst>
            <a:gd name="adj" fmla="val 5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2. istasyon</a:t>
          </a:r>
        </a:p>
      </dsp:txBody>
      <dsp:txXfrm rot="16200000">
        <a:off x="860904" y="1098592"/>
        <a:ext cx="1314067" cy="267086"/>
      </dsp:txXfrm>
    </dsp:sp>
    <dsp:sp modelId="{7AB426F7-A311-4133-BD88-893D46A1539D}">
      <dsp:nvSpPr>
        <dsp:cNvPr id="0" name=""/>
        <dsp:cNvSpPr/>
      </dsp:nvSpPr>
      <dsp:spPr>
        <a:xfrm rot="5400000">
          <a:off x="1273313" y="1848800"/>
          <a:ext cx="235518" cy="20031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E0EC26-6221-4F6B-801C-C5A6A3E0EFF6}">
      <dsp:nvSpPr>
        <dsp:cNvPr id="0" name=""/>
        <dsp:cNvSpPr/>
      </dsp:nvSpPr>
      <dsp:spPr>
        <a:xfrm>
          <a:off x="1651482" y="575101"/>
          <a:ext cx="994898" cy="16025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500" kern="1200"/>
        </a:p>
      </dsp:txBody>
      <dsp:txXfrm>
        <a:off x="1651482" y="575101"/>
        <a:ext cx="994898" cy="1602521"/>
      </dsp:txXfrm>
    </dsp:sp>
    <dsp:sp modelId="{8BB80921-6AC1-42EA-BBE3-C823D05A4AE6}">
      <dsp:nvSpPr>
        <dsp:cNvPr id="0" name=""/>
        <dsp:cNvSpPr/>
      </dsp:nvSpPr>
      <dsp:spPr>
        <a:xfrm>
          <a:off x="2766570" y="575101"/>
          <a:ext cx="1335434" cy="1602521"/>
        </a:xfrm>
        <a:prstGeom prst="roundRect">
          <a:avLst>
            <a:gd name="adj" fmla="val 5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3. İstasyon</a:t>
          </a:r>
        </a:p>
      </dsp:txBody>
      <dsp:txXfrm rot="16200000">
        <a:off x="2243079" y="1098592"/>
        <a:ext cx="1314067" cy="267086"/>
      </dsp:txXfrm>
    </dsp:sp>
    <dsp:sp modelId="{E211DDDF-66E7-4E8E-9E46-8EB4C651EF5B}">
      <dsp:nvSpPr>
        <dsp:cNvPr id="0" name=""/>
        <dsp:cNvSpPr/>
      </dsp:nvSpPr>
      <dsp:spPr>
        <a:xfrm rot="5400000">
          <a:off x="2655488" y="1848800"/>
          <a:ext cx="235518" cy="20031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A65A4D-8B5C-4AD0-90CE-612A90FF3149}">
      <dsp:nvSpPr>
        <dsp:cNvPr id="0" name=""/>
        <dsp:cNvSpPr/>
      </dsp:nvSpPr>
      <dsp:spPr>
        <a:xfrm>
          <a:off x="3033657" y="575101"/>
          <a:ext cx="994898" cy="16025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500" kern="1200"/>
        </a:p>
      </dsp:txBody>
      <dsp:txXfrm>
        <a:off x="3033657" y="575101"/>
        <a:ext cx="994898" cy="1602521"/>
      </dsp:txXfrm>
    </dsp:sp>
    <dsp:sp modelId="{18C19110-05CD-432B-A11C-E12C9558D287}">
      <dsp:nvSpPr>
        <dsp:cNvPr id="0" name=""/>
        <dsp:cNvSpPr/>
      </dsp:nvSpPr>
      <dsp:spPr>
        <a:xfrm>
          <a:off x="4148745" y="575101"/>
          <a:ext cx="1335434" cy="1602521"/>
        </a:xfrm>
        <a:prstGeom prst="roundRect">
          <a:avLst>
            <a:gd name="adj" fmla="val 5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4. İstasyon</a:t>
          </a:r>
        </a:p>
      </dsp:txBody>
      <dsp:txXfrm rot="16200000">
        <a:off x="3625254" y="1098592"/>
        <a:ext cx="1314067" cy="267086"/>
      </dsp:txXfrm>
    </dsp:sp>
    <dsp:sp modelId="{2EBBE6CD-664A-4042-81F6-AAA2B7B438E3}">
      <dsp:nvSpPr>
        <dsp:cNvPr id="0" name=""/>
        <dsp:cNvSpPr/>
      </dsp:nvSpPr>
      <dsp:spPr>
        <a:xfrm rot="5400000">
          <a:off x="4037663" y="1848800"/>
          <a:ext cx="235518" cy="20031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3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2</cp:revision>
  <dcterms:created xsi:type="dcterms:W3CDTF">2025-06-18T07:11:00Z</dcterms:created>
  <dcterms:modified xsi:type="dcterms:W3CDTF">2025-06-18T07:11:00Z</dcterms:modified>
</cp:coreProperties>
</file>